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1AE6" w14:textId="5B5B32D7" w:rsidR="0020375C" w:rsidRDefault="0020375C" w:rsidP="002037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07FDC2" wp14:editId="3177FB87">
            <wp:extent cx="1476375" cy="108835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186" cy="111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8665B" w14:textId="77777777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8B69E5" w14:textId="0E56CD5E" w:rsidR="0020375C" w:rsidRPr="0020375C" w:rsidRDefault="0020375C" w:rsidP="0020375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0375C">
        <w:rPr>
          <w:rFonts w:ascii="Arial" w:hAnsi="Arial" w:cs="Arial"/>
          <w:b/>
          <w:bCs/>
          <w:sz w:val="28"/>
          <w:szCs w:val="28"/>
        </w:rPr>
        <w:t xml:space="preserve">Tema: </w:t>
      </w:r>
      <w:r w:rsidR="000F5977">
        <w:rPr>
          <w:rFonts w:ascii="Arial" w:hAnsi="Arial" w:cs="Arial"/>
          <w:b/>
          <w:bCs/>
          <w:sz w:val="28"/>
          <w:szCs w:val="28"/>
        </w:rPr>
        <w:t>Justificação pela Fé</w:t>
      </w:r>
    </w:p>
    <w:p w14:paraId="7F3A91E0" w14:textId="2DDEB499" w:rsidR="0020375C" w:rsidRDefault="0020375C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32C9F" w14:textId="77777777" w:rsidR="00141F98" w:rsidRDefault="00141F98" w:rsidP="0020375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EF9B49" w14:textId="0ADF1DCE" w:rsidR="00DF3934" w:rsidRDefault="00DF3934" w:rsidP="00DF3934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F3934">
        <w:rPr>
          <w:rFonts w:ascii="Arial" w:hAnsi="Arial" w:cs="Arial"/>
          <w:b/>
          <w:bCs/>
          <w:sz w:val="24"/>
          <w:szCs w:val="24"/>
        </w:rPr>
        <w:t>Introdução:</w:t>
      </w:r>
      <w:r w:rsidRPr="00DF3934">
        <w:rPr>
          <w:rFonts w:ascii="Arial" w:hAnsi="Arial" w:cs="Arial"/>
          <w:sz w:val="24"/>
          <w:szCs w:val="24"/>
        </w:rPr>
        <w:t xml:space="preserve"> </w:t>
      </w:r>
      <w:r w:rsidR="000F5977">
        <w:rPr>
          <w:rFonts w:ascii="Arial" w:hAnsi="Arial" w:cs="Arial"/>
          <w:sz w:val="24"/>
          <w:szCs w:val="24"/>
        </w:rPr>
        <w:t xml:space="preserve">Em 1517, </w:t>
      </w:r>
      <w:r w:rsidR="000F5977" w:rsidRPr="000F5977">
        <w:rPr>
          <w:rFonts w:ascii="Arial" w:hAnsi="Arial" w:cs="Arial"/>
          <w:sz w:val="24"/>
          <w:szCs w:val="24"/>
        </w:rPr>
        <w:t xml:space="preserve">Martinho Lutero, o renomado reformador alemão, pregou suas 95 teses contra as indulgências na porta da Igreja do Castelo de Wittenberg, na Alemanha. Seu protesto contra os abusos da Igreja Católica se tornou o marco de um movimento cujo clamor, </w:t>
      </w:r>
      <w:r w:rsidR="000F5977" w:rsidRPr="000F5977">
        <w:rPr>
          <w:rFonts w:ascii="Arial" w:hAnsi="Arial" w:cs="Arial"/>
          <w:i/>
          <w:iCs/>
          <w:sz w:val="24"/>
          <w:szCs w:val="24"/>
        </w:rPr>
        <w:t xml:space="preserve">sola </w:t>
      </w:r>
      <w:proofErr w:type="spellStart"/>
      <w:r w:rsidR="000F5977" w:rsidRPr="000F5977">
        <w:rPr>
          <w:rFonts w:ascii="Arial" w:hAnsi="Arial" w:cs="Arial"/>
          <w:i/>
          <w:iCs/>
          <w:sz w:val="24"/>
          <w:szCs w:val="24"/>
        </w:rPr>
        <w:t>fide</w:t>
      </w:r>
      <w:proofErr w:type="spellEnd"/>
      <w:r w:rsidR="000F5977" w:rsidRPr="000F5977">
        <w:rPr>
          <w:rFonts w:ascii="Arial" w:hAnsi="Arial" w:cs="Arial"/>
          <w:sz w:val="24"/>
          <w:szCs w:val="24"/>
        </w:rPr>
        <w:t xml:space="preserve"> (somente pela fé), permanece até hoje como a doutrina principal da Reforma</w:t>
      </w:r>
      <w:r w:rsidR="002538BD">
        <w:rPr>
          <w:rFonts w:ascii="Arial" w:hAnsi="Arial" w:cs="Arial"/>
          <w:sz w:val="24"/>
          <w:szCs w:val="24"/>
        </w:rPr>
        <w:t>:</w:t>
      </w:r>
      <w:r w:rsidR="000F5977" w:rsidRPr="000F5977">
        <w:rPr>
          <w:rFonts w:ascii="Arial" w:hAnsi="Arial" w:cs="Arial"/>
          <w:sz w:val="24"/>
          <w:szCs w:val="24"/>
        </w:rPr>
        <w:t xml:space="preserve"> a justificação pela fé.</w:t>
      </w:r>
    </w:p>
    <w:p w14:paraId="280B72F1" w14:textId="77777777" w:rsidR="00DF3934" w:rsidRDefault="00DF3934" w:rsidP="00DF3934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B7E9C22" w14:textId="77777777" w:rsidR="005878BB" w:rsidRDefault="005878BB" w:rsidP="005878BB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fé? Hebreus 11:1,6</w:t>
      </w:r>
    </w:p>
    <w:p w14:paraId="1A119DE7" w14:textId="77777777" w:rsidR="005878BB" w:rsidRDefault="005878BB" w:rsidP="005878BB">
      <w:pPr>
        <w:pStyle w:val="PargrafodaLista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D3257A0" w14:textId="3B928771" w:rsidR="004C6259" w:rsidRDefault="005878BB" w:rsidP="004C625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justificação, santificação e glorificação?</w:t>
      </w:r>
    </w:p>
    <w:p w14:paraId="0D78E2BA" w14:textId="77777777" w:rsidR="004C6259" w:rsidRPr="004C6259" w:rsidRDefault="004C6259" w:rsidP="004C6259">
      <w:pPr>
        <w:pStyle w:val="PargrafodaLista"/>
        <w:rPr>
          <w:rFonts w:ascii="Arial" w:hAnsi="Arial" w:cs="Arial"/>
          <w:sz w:val="24"/>
          <w:szCs w:val="24"/>
        </w:rPr>
      </w:pPr>
    </w:p>
    <w:p w14:paraId="61833C00" w14:textId="77777777" w:rsidR="004C6259" w:rsidRP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59">
        <w:rPr>
          <w:rFonts w:ascii="Arial" w:hAnsi="Arial" w:cs="Arial"/>
          <w:sz w:val="24"/>
          <w:szCs w:val="24"/>
        </w:rPr>
        <w:t>Justificação - Gálatas 2:16, Romanos 3:24-26</w:t>
      </w:r>
    </w:p>
    <w:p w14:paraId="02A1ADA3" w14:textId="77777777" w:rsidR="004C6259" w:rsidRP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59">
        <w:rPr>
          <w:rFonts w:ascii="Arial" w:hAnsi="Arial" w:cs="Arial"/>
          <w:sz w:val="24"/>
          <w:szCs w:val="24"/>
        </w:rPr>
        <w:t>Santificação - Hebreus 12:14, 1 Pedro 1:14-16</w:t>
      </w:r>
    </w:p>
    <w:p w14:paraId="35576F41" w14:textId="0F8EED55" w:rsidR="004C6259" w:rsidRPr="005878BB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59">
        <w:rPr>
          <w:rFonts w:ascii="Arial" w:hAnsi="Arial" w:cs="Arial"/>
          <w:sz w:val="24"/>
          <w:szCs w:val="24"/>
        </w:rPr>
        <w:t>Glorificação - 1 Coríntios 15:42-44,53</w:t>
      </w:r>
    </w:p>
    <w:p w14:paraId="472FB709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33BBEA11" w14:textId="1F955252" w:rsidR="0020375C" w:rsidRDefault="004C6259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quais formas podemos ser justificados?</w:t>
      </w:r>
    </w:p>
    <w:p w14:paraId="3E83E310" w14:textId="2BE2D5E5" w:rsidR="004C6259" w:rsidRDefault="004C6259" w:rsidP="004C6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34873C" w14:textId="2601023D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da fé (Romanos 5:1-2)</w:t>
      </w:r>
    </w:p>
    <w:p w14:paraId="01AC832D" w14:textId="00982BCE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meios da graça (Romanos 3:24)</w:t>
      </w:r>
    </w:p>
    <w:p w14:paraId="4405BC32" w14:textId="74B63F8E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 do sangue de Cristo (Romanos 5:9)</w:t>
      </w:r>
    </w:p>
    <w:p w14:paraId="4B4458C4" w14:textId="0A27C2E0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meios das obras (Romanos 2:13)</w:t>
      </w:r>
    </w:p>
    <w:p w14:paraId="326BC1D9" w14:textId="413621EA" w:rsidR="004C6259" w:rsidRDefault="004C6259" w:rsidP="004C6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35A92" w14:textId="6258DBA0" w:rsidR="0020375C" w:rsidRDefault="004C6259" w:rsidP="000626DE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Bíblia entra em detalhes sobre essas 4 formas de justificação?</w:t>
      </w:r>
    </w:p>
    <w:p w14:paraId="05EE66A4" w14:textId="18E98D1B" w:rsidR="004C6259" w:rsidRDefault="004C6259" w:rsidP="004C62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D7138F" w14:textId="26082BAC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 fé (1 Pedro 1:9)</w:t>
      </w:r>
    </w:p>
    <w:p w14:paraId="228030B7" w14:textId="49B1C52E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 graça (Efésios 2:8)</w:t>
      </w:r>
    </w:p>
    <w:p w14:paraId="43E64DFA" w14:textId="559A315B" w:rsid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Pelo sangue de Cristo (1 João 1:7-9)</w:t>
      </w:r>
    </w:p>
    <w:p w14:paraId="1764416F" w14:textId="17ECEBE3" w:rsidR="004C6259" w:rsidRPr="004C6259" w:rsidRDefault="004C6259" w:rsidP="004C6259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Pelas obras (Tiago 2:26)</w:t>
      </w:r>
    </w:p>
    <w:p w14:paraId="7C269782" w14:textId="77777777" w:rsidR="0020375C" w:rsidRPr="0020375C" w:rsidRDefault="0020375C" w:rsidP="000626DE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5B27AAF" w14:textId="7428A5CF" w:rsidR="004C6259" w:rsidRDefault="002538BD" w:rsidP="004C6259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antigo testamento, a salvação também era pela graça?</w:t>
      </w:r>
    </w:p>
    <w:p w14:paraId="19DCA5F5" w14:textId="77777777" w:rsidR="002538BD" w:rsidRDefault="002538BD" w:rsidP="00253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A2DE01" w14:textId="6FB10F9F" w:rsidR="0020375C" w:rsidRDefault="002538BD" w:rsidP="002538BD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38BD">
        <w:rPr>
          <w:rFonts w:ascii="Arial" w:hAnsi="Arial" w:cs="Arial"/>
          <w:sz w:val="24"/>
          <w:szCs w:val="24"/>
        </w:rPr>
        <w:t>Gênesis 15:6, Salmo 27:1, Habacuque 3:17-18, Isaías 52:10</w:t>
      </w:r>
    </w:p>
    <w:p w14:paraId="76B12D30" w14:textId="46D05F4A" w:rsidR="002538BD" w:rsidRDefault="002538BD" w:rsidP="00253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E47E96" w14:textId="5B1104A2" w:rsidR="002538BD" w:rsidRPr="002538BD" w:rsidRDefault="002538BD" w:rsidP="002538BD">
      <w:pPr>
        <w:pStyle w:val="Pargrafoda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que forma seremos julgados? (Eclesiastes 12:13-14)</w:t>
      </w:r>
    </w:p>
    <w:p w14:paraId="053ACE5B" w14:textId="77777777" w:rsidR="002538BD" w:rsidRPr="002538BD" w:rsidRDefault="002538BD" w:rsidP="002538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20F30A" w14:textId="77777777" w:rsidR="0020375C" w:rsidRPr="0020375C" w:rsidRDefault="0020375C" w:rsidP="00DC3457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D28D4F0" w14:textId="0DFA2722" w:rsidR="002538BD" w:rsidRPr="0020375C" w:rsidRDefault="0020375C" w:rsidP="00DC34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457">
        <w:rPr>
          <w:rFonts w:ascii="Arial" w:hAnsi="Arial" w:cs="Arial"/>
          <w:b/>
          <w:bCs/>
          <w:sz w:val="24"/>
          <w:szCs w:val="24"/>
        </w:rPr>
        <w:t>Apelo:</w:t>
      </w:r>
      <w:r w:rsidRPr="0020375C">
        <w:rPr>
          <w:rFonts w:ascii="Arial" w:hAnsi="Arial" w:cs="Arial"/>
          <w:sz w:val="24"/>
          <w:szCs w:val="24"/>
        </w:rPr>
        <w:t xml:space="preserve"> </w:t>
      </w:r>
      <w:r w:rsidR="00DD2904" w:rsidRPr="00DD2904">
        <w:rPr>
          <w:rFonts w:ascii="Arial" w:hAnsi="Arial" w:cs="Arial"/>
          <w:sz w:val="24"/>
          <w:szCs w:val="24"/>
        </w:rPr>
        <w:t xml:space="preserve">Jesus Cristo morreu na cruz pelos pecados de toda a humanidade e “deseja que todos os homens sejam salvos e cheguem ao pleno conhecimento da verdade” (1Tm 2:4). Essa salvação nos é oferecida livremente pelos méritos de Cristo, e temos acesso a ela </w:t>
      </w:r>
      <w:r w:rsidR="00DD2904" w:rsidRPr="00DD2904">
        <w:rPr>
          <w:rFonts w:ascii="Arial" w:hAnsi="Arial" w:cs="Arial"/>
          <w:i/>
          <w:iCs/>
          <w:sz w:val="24"/>
          <w:szCs w:val="24"/>
        </w:rPr>
        <w:t xml:space="preserve">sola </w:t>
      </w:r>
      <w:proofErr w:type="spellStart"/>
      <w:r w:rsidR="00DD2904" w:rsidRPr="00DD2904">
        <w:rPr>
          <w:rFonts w:ascii="Arial" w:hAnsi="Arial" w:cs="Arial"/>
          <w:i/>
          <w:iCs/>
          <w:sz w:val="24"/>
          <w:szCs w:val="24"/>
        </w:rPr>
        <w:t>fide</w:t>
      </w:r>
      <w:proofErr w:type="spellEnd"/>
      <w:r w:rsidR="00DD2904">
        <w:rPr>
          <w:rFonts w:ascii="Arial" w:hAnsi="Arial" w:cs="Arial"/>
          <w:sz w:val="24"/>
          <w:szCs w:val="24"/>
        </w:rPr>
        <w:t xml:space="preserve"> (somente pela fé).</w:t>
      </w:r>
    </w:p>
    <w:sectPr w:rsidR="002538BD" w:rsidRPr="0020375C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6818" w14:textId="77777777" w:rsidR="00AF1C9C" w:rsidRDefault="00AF1C9C" w:rsidP="00D84A78">
      <w:pPr>
        <w:spacing w:after="0" w:line="240" w:lineRule="auto"/>
      </w:pPr>
      <w:r>
        <w:separator/>
      </w:r>
    </w:p>
  </w:endnote>
  <w:endnote w:type="continuationSeparator" w:id="0">
    <w:p w14:paraId="09132709" w14:textId="77777777" w:rsidR="00AF1C9C" w:rsidRDefault="00AF1C9C" w:rsidP="00D84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7283" w14:textId="25AEA869" w:rsidR="00D84A78" w:rsidRDefault="00141F98" w:rsidP="00D84A78">
    <w:pPr>
      <w:pStyle w:val="Rodap"/>
      <w:jc w:val="center"/>
    </w:pPr>
    <w:r>
      <w:t xml:space="preserve">Data da live: </w:t>
    </w:r>
    <w:r w:rsidR="000F5977">
      <w:t>30</w:t>
    </w:r>
    <w:r w:rsidR="00D84A78">
      <w:t xml:space="preserve"> de outubro de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2572D" w14:textId="77777777" w:rsidR="00AF1C9C" w:rsidRDefault="00AF1C9C" w:rsidP="00D84A78">
      <w:pPr>
        <w:spacing w:after="0" w:line="240" w:lineRule="auto"/>
      </w:pPr>
      <w:r>
        <w:separator/>
      </w:r>
    </w:p>
  </w:footnote>
  <w:footnote w:type="continuationSeparator" w:id="0">
    <w:p w14:paraId="6CB2AC4E" w14:textId="77777777" w:rsidR="00AF1C9C" w:rsidRDefault="00AF1C9C" w:rsidP="00D84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48E1"/>
    <w:multiLevelType w:val="hybridMultilevel"/>
    <w:tmpl w:val="64B83D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A7AA7"/>
    <w:multiLevelType w:val="hybridMultilevel"/>
    <w:tmpl w:val="0BB0AB3E"/>
    <w:lvl w:ilvl="0" w:tplc="BC384DAA">
      <w:start w:val="2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DF86EA3"/>
    <w:multiLevelType w:val="hybridMultilevel"/>
    <w:tmpl w:val="47423B5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5C"/>
    <w:rsid w:val="000626DE"/>
    <w:rsid w:val="000F5977"/>
    <w:rsid w:val="00141F98"/>
    <w:rsid w:val="0020375C"/>
    <w:rsid w:val="002538BD"/>
    <w:rsid w:val="00265DBB"/>
    <w:rsid w:val="0045667B"/>
    <w:rsid w:val="004C6259"/>
    <w:rsid w:val="005878BB"/>
    <w:rsid w:val="00596BCC"/>
    <w:rsid w:val="006502B4"/>
    <w:rsid w:val="00664235"/>
    <w:rsid w:val="00AF1B32"/>
    <w:rsid w:val="00AF1C9C"/>
    <w:rsid w:val="00B061CA"/>
    <w:rsid w:val="00B41218"/>
    <w:rsid w:val="00C22325"/>
    <w:rsid w:val="00D84A78"/>
    <w:rsid w:val="00DC3457"/>
    <w:rsid w:val="00DD2904"/>
    <w:rsid w:val="00DD4042"/>
    <w:rsid w:val="00DF3934"/>
    <w:rsid w:val="00E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F4896"/>
  <w15:chartTrackingRefBased/>
  <w15:docId w15:val="{B8E77B97-C66D-4664-9A81-CD19410F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0375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4A78"/>
  </w:style>
  <w:style w:type="paragraph" w:styleId="Rodap">
    <w:name w:val="footer"/>
    <w:basedOn w:val="Normal"/>
    <w:link w:val="RodapChar"/>
    <w:uiPriority w:val="99"/>
    <w:unhideWhenUsed/>
    <w:rsid w:val="00D84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Denilson Araujo</dc:creator>
  <cp:keywords/>
  <dc:description/>
  <cp:lastModifiedBy>Denilson Araujo</cp:lastModifiedBy>
  <cp:revision>9</cp:revision>
  <dcterms:created xsi:type="dcterms:W3CDTF">2021-09-27T22:50:00Z</dcterms:created>
  <dcterms:modified xsi:type="dcterms:W3CDTF">2021-10-27T01:16:00Z</dcterms:modified>
</cp:coreProperties>
</file>