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3753E2C6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635EA9">
        <w:rPr>
          <w:rFonts w:ascii="Arial" w:hAnsi="Arial" w:cs="Arial"/>
          <w:b/>
          <w:bCs/>
          <w:sz w:val="28"/>
          <w:szCs w:val="28"/>
        </w:rPr>
        <w:t>Peregrinos no Deserto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33094979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635EA9" w:rsidRPr="00635EA9">
        <w:rPr>
          <w:rFonts w:ascii="Arial" w:hAnsi="Arial" w:cs="Arial"/>
          <w:sz w:val="24"/>
          <w:szCs w:val="24"/>
        </w:rPr>
        <w:t xml:space="preserve">Deus fez aliança com Abraão, nosso pai da fé, dizendo que sua posteridade seria numerosa como as estrelas do céu (Gênesis 15:5). No entanto, seus descendentes seriam reduzidos a escravidão e afligidos por cerca de 400 anos (verso 13). O Livro de Êxodo tem seu início na escravização dos israelitas. Deus levantou Moisés para libertar os hebreus, operando milagres por intermédio de seu servo, conduzindo </w:t>
      </w:r>
      <w:r w:rsidR="00BC052F">
        <w:rPr>
          <w:rFonts w:ascii="Arial" w:hAnsi="Arial" w:cs="Arial"/>
          <w:sz w:val="24"/>
          <w:szCs w:val="24"/>
        </w:rPr>
        <w:t>o</w:t>
      </w:r>
      <w:r w:rsidR="00635EA9" w:rsidRPr="00635EA9">
        <w:rPr>
          <w:rFonts w:ascii="Arial" w:hAnsi="Arial" w:cs="Arial"/>
          <w:sz w:val="24"/>
          <w:szCs w:val="24"/>
        </w:rPr>
        <w:t xml:space="preserve"> povo rumo a </w:t>
      </w:r>
      <w:r w:rsidR="00BC052F">
        <w:rPr>
          <w:rFonts w:ascii="Arial" w:hAnsi="Arial" w:cs="Arial"/>
          <w:sz w:val="24"/>
          <w:szCs w:val="24"/>
        </w:rPr>
        <w:t xml:space="preserve">terra prometida de </w:t>
      </w:r>
      <w:r w:rsidR="00635EA9" w:rsidRPr="00635EA9">
        <w:rPr>
          <w:rFonts w:ascii="Arial" w:hAnsi="Arial" w:cs="Arial"/>
          <w:sz w:val="24"/>
          <w:szCs w:val="24"/>
        </w:rPr>
        <w:t>Canaã</w:t>
      </w:r>
      <w:r w:rsidR="00572010">
        <w:rPr>
          <w:rFonts w:ascii="Arial" w:hAnsi="Arial" w:cs="Arial"/>
          <w:sz w:val="24"/>
          <w:szCs w:val="24"/>
        </w:rPr>
        <w:t>.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401C8B0" w14:textId="0C239D22" w:rsidR="0059789E" w:rsidRDefault="00635EA9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Qual foi a última praga derramada sobre Egito? Por que o sangue do cordeiro deveria ser pintado nos umbrais da porta? Êxodo 12:7,12-13,29-32</w:t>
      </w:r>
    </w:p>
    <w:p w14:paraId="4CFA1889" w14:textId="77777777" w:rsidR="0059789E" w:rsidRP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25AA7" w14:textId="16E7DA89" w:rsidR="000E2322" w:rsidRDefault="00635EA9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Qual foi o grande milagre realizado por Deus durante a fuga dos egípcios? Êxodo 14:5-7,11-13,21-23,27-28,31</w:t>
      </w:r>
    </w:p>
    <w:p w14:paraId="76843116" w14:textId="28FF9225" w:rsid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F5BD5" w14:textId="50F5F50E" w:rsidR="000E2322" w:rsidRDefault="00635EA9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Quais outros milagres aconteceram com os israelitas durante a peregrin</w:t>
      </w:r>
      <w:r>
        <w:rPr>
          <w:rFonts w:ascii="Arial" w:hAnsi="Arial" w:cs="Arial"/>
          <w:sz w:val="24"/>
          <w:szCs w:val="24"/>
        </w:rPr>
        <w:t>a</w:t>
      </w:r>
      <w:r w:rsidRPr="00635EA9">
        <w:rPr>
          <w:rFonts w:ascii="Arial" w:hAnsi="Arial" w:cs="Arial"/>
          <w:sz w:val="24"/>
          <w:szCs w:val="24"/>
        </w:rPr>
        <w:t>ção no deserto? Êxodo 13:21-22, Êxodo 15:23-25, Êxodo 16:13-15, Êxodo 17:3,6, Neemias 9:19-21</w:t>
      </w:r>
    </w:p>
    <w:p w14:paraId="422131E0" w14:textId="77777777" w:rsidR="00446FB3" w:rsidRPr="00446FB3" w:rsidRDefault="00446FB3" w:rsidP="00446FB3">
      <w:pPr>
        <w:pStyle w:val="PargrafodaLista"/>
        <w:rPr>
          <w:rFonts w:ascii="Arial" w:hAnsi="Arial" w:cs="Arial"/>
          <w:sz w:val="24"/>
          <w:szCs w:val="24"/>
        </w:rPr>
      </w:pPr>
    </w:p>
    <w:p w14:paraId="528E1451" w14:textId="462A6B26" w:rsidR="003268EB" w:rsidRDefault="00635EA9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Qual era a consequência da rebelião contra a liderança de Moisés e Arão? Números 16:1-3,30-33</w:t>
      </w:r>
    </w:p>
    <w:p w14:paraId="1D35D5E3" w14:textId="77777777" w:rsidR="003268EB" w:rsidRPr="003268EB" w:rsidRDefault="003268EB" w:rsidP="003268EB">
      <w:pPr>
        <w:pStyle w:val="PargrafodaLista"/>
        <w:rPr>
          <w:rFonts w:ascii="Arial" w:hAnsi="Arial" w:cs="Arial"/>
          <w:sz w:val="24"/>
          <w:szCs w:val="24"/>
        </w:rPr>
      </w:pPr>
    </w:p>
    <w:p w14:paraId="6FD82847" w14:textId="0A8C0445" w:rsidR="003268EB" w:rsidRDefault="00635EA9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Quantas vezes Deus escreveu os 10 mandamentos em tabuas de pedra? Êxodo 31:18, 32:15-16,19, 34:1,29,32</w:t>
      </w:r>
    </w:p>
    <w:p w14:paraId="319703F4" w14:textId="77777777" w:rsidR="0080347F" w:rsidRPr="0080347F" w:rsidRDefault="0080347F" w:rsidP="0080347F">
      <w:pPr>
        <w:pStyle w:val="PargrafodaLista"/>
        <w:rPr>
          <w:rFonts w:ascii="Arial" w:hAnsi="Arial" w:cs="Arial"/>
          <w:sz w:val="24"/>
          <w:szCs w:val="24"/>
        </w:rPr>
      </w:pPr>
    </w:p>
    <w:p w14:paraId="512C7526" w14:textId="76FA1EDF" w:rsidR="0080347F" w:rsidRDefault="00635EA9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Qual era a parte de Israel quanto à aliança que Deus havia feito com eles? Deuteronômio 10:12-13</w:t>
      </w:r>
    </w:p>
    <w:p w14:paraId="757D8132" w14:textId="77777777" w:rsidR="003268EB" w:rsidRPr="003268EB" w:rsidRDefault="003268EB" w:rsidP="003268EB">
      <w:pPr>
        <w:pStyle w:val="PargrafodaLista"/>
        <w:rPr>
          <w:rFonts w:ascii="Arial" w:hAnsi="Arial" w:cs="Arial"/>
          <w:sz w:val="24"/>
          <w:szCs w:val="24"/>
        </w:rPr>
      </w:pPr>
    </w:p>
    <w:p w14:paraId="6B6AA65F" w14:textId="7453D698" w:rsidR="003268EB" w:rsidRDefault="00635EA9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Por que a peregrinação durou 40 anos? Números 13:1-3,25,28,30-31,33; 14:6-11,29-30,32,34</w:t>
      </w:r>
    </w:p>
    <w:p w14:paraId="1012E288" w14:textId="77777777" w:rsidR="00B06907" w:rsidRPr="00B06907" w:rsidRDefault="00B06907" w:rsidP="00B06907">
      <w:pPr>
        <w:pStyle w:val="PargrafodaLista"/>
        <w:rPr>
          <w:rFonts w:ascii="Arial" w:hAnsi="Arial" w:cs="Arial"/>
          <w:sz w:val="24"/>
          <w:szCs w:val="24"/>
        </w:rPr>
      </w:pPr>
    </w:p>
    <w:p w14:paraId="6F2F9924" w14:textId="31B50952" w:rsidR="00B06907" w:rsidRDefault="00635EA9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EA9">
        <w:rPr>
          <w:rFonts w:ascii="Arial" w:hAnsi="Arial" w:cs="Arial"/>
          <w:sz w:val="24"/>
          <w:szCs w:val="24"/>
        </w:rPr>
        <w:t>Por que Moisés não entrou na terra prometida? Números 20:8-11; 27:12-14, Deuteronômio 3:23-26; 34:1-6</w:t>
      </w:r>
    </w:p>
    <w:p w14:paraId="596059DA" w14:textId="77777777" w:rsidR="004E71C9" w:rsidRPr="004E71C9" w:rsidRDefault="004E71C9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8D4F0" w14:textId="405BEA63" w:rsidR="002538BD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="000044FB">
        <w:rPr>
          <w:rFonts w:ascii="Arial" w:hAnsi="Arial" w:cs="Arial"/>
          <w:sz w:val="24"/>
          <w:szCs w:val="24"/>
        </w:rPr>
        <w:t xml:space="preserve"> </w:t>
      </w:r>
      <w:r w:rsidR="001B68F2" w:rsidRPr="001B68F2">
        <w:rPr>
          <w:rFonts w:ascii="Arial" w:hAnsi="Arial" w:cs="Arial"/>
          <w:sz w:val="24"/>
          <w:szCs w:val="24"/>
        </w:rPr>
        <w:t>Josué</w:t>
      </w:r>
      <w:r w:rsidR="00B65319">
        <w:rPr>
          <w:rFonts w:ascii="Arial" w:hAnsi="Arial" w:cs="Arial"/>
          <w:sz w:val="24"/>
          <w:szCs w:val="24"/>
        </w:rPr>
        <w:t>, substituto de Moisés, guiou</w:t>
      </w:r>
      <w:r w:rsidR="001B68F2" w:rsidRPr="001B68F2">
        <w:rPr>
          <w:rFonts w:ascii="Arial" w:hAnsi="Arial" w:cs="Arial"/>
          <w:sz w:val="24"/>
          <w:szCs w:val="24"/>
        </w:rPr>
        <w:t xml:space="preserve"> o povo hebreu rumo à terra prometida de Canaã. Após 40 anos de peregrinação, muita resistência e desobediência, Deus demonstra seu amor e misericórdia cumprindo a promessa feita a Abraão (Isaías 63:9). Deus também quer fazer aliança contigo. O Senhor quer se fazer presente em sua vida e lhe dar a Canaã celestial, a Nova Terra, preparada para todos aqueles que o amam e são fiéis ao</w:t>
      </w:r>
      <w:r w:rsidR="001B68F2">
        <w:rPr>
          <w:rFonts w:ascii="Arial" w:hAnsi="Arial" w:cs="Arial"/>
          <w:sz w:val="24"/>
          <w:szCs w:val="24"/>
        </w:rPr>
        <w:t>s</w:t>
      </w:r>
      <w:r w:rsidR="001B68F2" w:rsidRPr="001B68F2">
        <w:rPr>
          <w:rFonts w:ascii="Arial" w:hAnsi="Arial" w:cs="Arial"/>
          <w:sz w:val="24"/>
          <w:szCs w:val="24"/>
        </w:rPr>
        <w:t xml:space="preserve"> seus mandamentos. Deseja fazer parte desse grupo de pessoas?</w:t>
      </w:r>
    </w:p>
    <w:sectPr w:rsidR="002538BD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6F32" w14:textId="77777777" w:rsidR="00890171" w:rsidRDefault="00890171" w:rsidP="00D84A78">
      <w:pPr>
        <w:spacing w:after="0" w:line="240" w:lineRule="auto"/>
      </w:pPr>
      <w:r>
        <w:separator/>
      </w:r>
    </w:p>
  </w:endnote>
  <w:endnote w:type="continuationSeparator" w:id="0">
    <w:p w14:paraId="052D3519" w14:textId="77777777" w:rsidR="00890171" w:rsidRDefault="00890171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0BC8156A" w:rsidR="00D84A78" w:rsidRDefault="00141F98" w:rsidP="00D84A78">
    <w:pPr>
      <w:pStyle w:val="Rodap"/>
      <w:jc w:val="center"/>
    </w:pPr>
    <w:r>
      <w:t xml:space="preserve">Data da live: </w:t>
    </w:r>
    <w:r w:rsidR="00635EA9">
      <w:t>20</w:t>
    </w:r>
    <w:r w:rsidR="00D84A78">
      <w:t xml:space="preserve"> de </w:t>
    </w:r>
    <w:r w:rsidR="009A4460">
      <w:t>novembro</w:t>
    </w:r>
    <w:r w:rsidR="00D84A78"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FC90" w14:textId="77777777" w:rsidR="00890171" w:rsidRDefault="00890171" w:rsidP="00D84A78">
      <w:pPr>
        <w:spacing w:after="0" w:line="240" w:lineRule="auto"/>
      </w:pPr>
      <w:r>
        <w:separator/>
      </w:r>
    </w:p>
  </w:footnote>
  <w:footnote w:type="continuationSeparator" w:id="0">
    <w:p w14:paraId="088A4802" w14:textId="77777777" w:rsidR="00890171" w:rsidRDefault="00890171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044FB"/>
    <w:rsid w:val="000275A4"/>
    <w:rsid w:val="000626DE"/>
    <w:rsid w:val="0008586B"/>
    <w:rsid w:val="00085941"/>
    <w:rsid w:val="000A62FC"/>
    <w:rsid w:val="000E2322"/>
    <w:rsid w:val="000F5977"/>
    <w:rsid w:val="00141F98"/>
    <w:rsid w:val="001B68F2"/>
    <w:rsid w:val="0020375C"/>
    <w:rsid w:val="002538BD"/>
    <w:rsid w:val="00255616"/>
    <w:rsid w:val="00265DBB"/>
    <w:rsid w:val="002C4732"/>
    <w:rsid w:val="002E1AB3"/>
    <w:rsid w:val="003268EB"/>
    <w:rsid w:val="00446FB3"/>
    <w:rsid w:val="0045667B"/>
    <w:rsid w:val="004C6259"/>
    <w:rsid w:val="004E71C9"/>
    <w:rsid w:val="00572010"/>
    <w:rsid w:val="005878BB"/>
    <w:rsid w:val="00596BCC"/>
    <w:rsid w:val="0059789E"/>
    <w:rsid w:val="00635EA9"/>
    <w:rsid w:val="006502B4"/>
    <w:rsid w:val="00664235"/>
    <w:rsid w:val="006D29E2"/>
    <w:rsid w:val="0072132C"/>
    <w:rsid w:val="0073312D"/>
    <w:rsid w:val="007516FE"/>
    <w:rsid w:val="00797919"/>
    <w:rsid w:val="007B6D01"/>
    <w:rsid w:val="0080347F"/>
    <w:rsid w:val="00890171"/>
    <w:rsid w:val="009A4460"/>
    <w:rsid w:val="009C2348"/>
    <w:rsid w:val="009E2098"/>
    <w:rsid w:val="00AF1B32"/>
    <w:rsid w:val="00AF1C9C"/>
    <w:rsid w:val="00B061CA"/>
    <w:rsid w:val="00B06907"/>
    <w:rsid w:val="00B41218"/>
    <w:rsid w:val="00B65319"/>
    <w:rsid w:val="00BC052F"/>
    <w:rsid w:val="00C22325"/>
    <w:rsid w:val="00CF2EF0"/>
    <w:rsid w:val="00D84A78"/>
    <w:rsid w:val="00DC3457"/>
    <w:rsid w:val="00DD2904"/>
    <w:rsid w:val="00DD4042"/>
    <w:rsid w:val="00DF3934"/>
    <w:rsid w:val="00E33E09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21</cp:revision>
  <dcterms:created xsi:type="dcterms:W3CDTF">2021-09-27T22:50:00Z</dcterms:created>
  <dcterms:modified xsi:type="dcterms:W3CDTF">2021-11-15T17:24:00Z</dcterms:modified>
</cp:coreProperties>
</file>